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34" w:rsidRDefault="00432F9B" w:rsidP="00F24AAF">
      <w:pPr>
        <w:ind w:firstLine="0"/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785C34">
        <w:rPr>
          <w:rFonts w:ascii="Times New Roman" w:hAnsi="Times New Roman" w:cs="Times New Roman"/>
          <w:b/>
          <w:sz w:val="32"/>
        </w:rPr>
        <w:t>истории</w:t>
      </w:r>
      <w:r w:rsidR="007E1513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D0306F" w:rsidRPr="00785C34" w:rsidRDefault="00785C34" w:rsidP="00F24AAF">
      <w:pPr>
        <w:ind w:firstLine="0"/>
        <w:jc w:val="center"/>
        <w:rPr>
          <w:rFonts w:ascii="Times New Roman" w:hAnsi="Times New Roman" w:cs="Times New Roman"/>
          <w:b/>
          <w:sz w:val="32"/>
        </w:rPr>
      </w:pPr>
      <w:proofErr w:type="gramStart"/>
      <w:r>
        <w:rPr>
          <w:rFonts w:ascii="Times New Roman" w:hAnsi="Times New Roman" w:cs="Times New Roman"/>
          <w:b/>
          <w:sz w:val="32"/>
        </w:rPr>
        <w:t>5</w:t>
      </w:r>
      <w:proofErr w:type="gramEnd"/>
      <w:r>
        <w:rPr>
          <w:rFonts w:ascii="Times New Roman" w:hAnsi="Times New Roman" w:cs="Times New Roman"/>
          <w:b/>
          <w:sz w:val="32"/>
        </w:rPr>
        <w:t xml:space="preserve"> </w:t>
      </w:r>
      <w:r w:rsidR="00432F9B" w:rsidRPr="00785C34">
        <w:rPr>
          <w:rFonts w:ascii="Times New Roman" w:hAnsi="Times New Roman" w:cs="Times New Roman"/>
          <w:b/>
          <w:sz w:val="32"/>
        </w:rPr>
        <w:t xml:space="preserve">а класс, учитель – </w:t>
      </w:r>
      <w:r>
        <w:rPr>
          <w:rFonts w:ascii="Times New Roman" w:hAnsi="Times New Roman" w:cs="Times New Roman"/>
          <w:b/>
          <w:sz w:val="32"/>
        </w:rPr>
        <w:t>Якушева О.Г.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915" w:type="dxa"/>
        <w:tblInd w:w="-601" w:type="dxa"/>
        <w:tblLayout w:type="fixed"/>
        <w:tblLook w:val="04A0"/>
      </w:tblPr>
      <w:tblGrid>
        <w:gridCol w:w="993"/>
        <w:gridCol w:w="850"/>
        <w:gridCol w:w="709"/>
        <w:gridCol w:w="851"/>
        <w:gridCol w:w="2268"/>
        <w:gridCol w:w="1842"/>
        <w:gridCol w:w="2410"/>
        <w:gridCol w:w="1843"/>
        <w:gridCol w:w="1379"/>
        <w:gridCol w:w="1109"/>
        <w:gridCol w:w="1661"/>
      </w:tblGrid>
      <w:tr w:rsidR="00432F9B" w:rsidTr="003376FF">
        <w:trPr>
          <w:trHeight w:val="381"/>
        </w:trPr>
        <w:tc>
          <w:tcPr>
            <w:tcW w:w="993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26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252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9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3376FF">
        <w:trPr>
          <w:trHeight w:val="381"/>
        </w:trPr>
        <w:tc>
          <w:tcPr>
            <w:tcW w:w="993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410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2F5FD9" w:rsidTr="003376FF">
        <w:tc>
          <w:tcPr>
            <w:tcW w:w="993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 а</w:t>
            </w:r>
          </w:p>
        </w:tc>
        <w:tc>
          <w:tcPr>
            <w:tcW w:w="850" w:type="dxa"/>
            <w:vMerge w:val="restart"/>
          </w:tcPr>
          <w:p w:rsidR="002F5FD9" w:rsidRDefault="007E1513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2F5FD9" w:rsidRPr="00F24AAF" w:rsidRDefault="007E1513" w:rsidP="007E151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2F5FD9" w:rsidRPr="00F24AAF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2F5FD9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2268" w:type="dxa"/>
          </w:tcPr>
          <w:p w:rsidR="002F5FD9" w:rsidRPr="00F24AAF" w:rsidRDefault="002F5FD9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Рим завоёвывает Италию.</w:t>
            </w:r>
          </w:p>
        </w:tc>
        <w:tc>
          <w:tcPr>
            <w:tcW w:w="1842" w:type="dxa"/>
          </w:tcPr>
          <w:p w:rsidR="002F5FD9" w:rsidRPr="00F24AAF" w:rsidRDefault="002F5FD9" w:rsidP="003376F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 48</w:t>
            </w:r>
            <w:r w:rsidR="003376F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2F5FD9" w:rsidRPr="00F24AAF" w:rsidRDefault="00A178E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t xml:space="preserve">Презентация </w:t>
            </w:r>
            <w:hyperlink r:id="rId4" w:history="1">
              <w:r>
                <w:rPr>
                  <w:rStyle w:val="a4"/>
                </w:rPr>
                <w:t>https://pptcloud.ru/history/zavoevanie-rimom-italii-5-klass</w:t>
              </w:r>
            </w:hyperlink>
            <w:r w:rsidR="00BC5A2E">
              <w:t xml:space="preserve"> </w:t>
            </w:r>
          </w:p>
        </w:tc>
        <w:tc>
          <w:tcPr>
            <w:tcW w:w="1843" w:type="dxa"/>
            <w:vMerge w:val="restart"/>
          </w:tcPr>
          <w:p w:rsidR="002F5FD9" w:rsidRDefault="002F5FD9" w:rsidP="00785C34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2F5FD9" w:rsidRDefault="002F5FD9" w:rsidP="00785C34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2F5FD9" w:rsidRPr="002F5FD9" w:rsidRDefault="002F5FD9" w:rsidP="00785C3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F5FD9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589</w:t>
            </w:r>
            <w:r w:rsidRPr="002F5FD9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  <w:r w:rsidRPr="002F5FD9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F5FD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79" w:type="dxa"/>
          </w:tcPr>
          <w:p w:rsidR="002F5FD9" w:rsidRPr="00F24AAF" w:rsidRDefault="00C3124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письменно </w:t>
            </w:r>
            <w:r w:rsidR="002F5FD9">
              <w:rPr>
                <w:rFonts w:ascii="Times New Roman" w:hAnsi="Times New Roman" w:cs="Times New Roman"/>
                <w:sz w:val="24"/>
              </w:rPr>
              <w:t>вопросы стр. 127</w:t>
            </w:r>
          </w:p>
        </w:tc>
        <w:tc>
          <w:tcPr>
            <w:tcW w:w="1109" w:type="dxa"/>
          </w:tcPr>
          <w:p w:rsidR="002F5FD9" w:rsidRPr="00F24AAF" w:rsidRDefault="007E151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  <w:r w:rsidR="002F5FD9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2F5FD9" w:rsidRPr="00F24AAF" w:rsidRDefault="002F5FD9" w:rsidP="00B52A8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</w:t>
            </w:r>
            <w:r w:rsidR="00B52A8A">
              <w:rPr>
                <w:rFonts w:ascii="Times New Roman" w:hAnsi="Times New Roman" w:cs="Times New Roman"/>
                <w:sz w:val="24"/>
              </w:rPr>
              <w:t>с</w:t>
            </w:r>
            <w:r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2F5FD9" w:rsidTr="003376FF">
        <w:trPr>
          <w:trHeight w:val="601"/>
        </w:trPr>
        <w:tc>
          <w:tcPr>
            <w:tcW w:w="993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2F5FD9" w:rsidRPr="00F24AAF" w:rsidRDefault="002F5FD9" w:rsidP="0010050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</w:t>
            </w:r>
            <w:r w:rsidR="007E1513">
              <w:rPr>
                <w:rFonts w:ascii="Times New Roman" w:hAnsi="Times New Roman" w:cs="Times New Roman"/>
                <w:sz w:val="24"/>
              </w:rPr>
              <w:t>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2268" w:type="dxa"/>
          </w:tcPr>
          <w:p w:rsidR="002F5FD9" w:rsidRPr="00F24AAF" w:rsidRDefault="002F5FD9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Пунические войны</w:t>
            </w:r>
          </w:p>
        </w:tc>
        <w:tc>
          <w:tcPr>
            <w:tcW w:w="1842" w:type="dxa"/>
          </w:tcPr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 49</w:t>
            </w:r>
            <w:r w:rsidR="003376FF">
              <w:rPr>
                <w:rFonts w:ascii="Times New Roman" w:hAnsi="Times New Roman" w:cs="Times New Roman"/>
                <w:sz w:val="24"/>
              </w:rPr>
              <w:t>, карта стр. 129</w:t>
            </w:r>
          </w:p>
        </w:tc>
        <w:tc>
          <w:tcPr>
            <w:tcW w:w="2410" w:type="dxa"/>
          </w:tcPr>
          <w:p w:rsidR="00B52A8A" w:rsidRDefault="00C31247" w:rsidP="00432F9B">
            <w:pPr>
              <w:ind w:firstLine="0"/>
              <w:rPr>
                <w:rStyle w:val="pathseparator"/>
                <w:rFonts w:ascii="Verdana" w:hAnsi="Verdana"/>
                <w:color w:val="007700"/>
                <w:sz w:val="25"/>
                <w:szCs w:val="2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</w:t>
            </w:r>
            <w:r w:rsidR="00B52A8A">
              <w:t xml:space="preserve"> </w:t>
            </w:r>
            <w:hyperlink r:id="rId5" w:history="1">
              <w:r w:rsidR="001E55EC">
                <w:rPr>
                  <w:rStyle w:val="a4"/>
                </w:rPr>
                <w:t>https://nsportal.ru/shkola/istoriya/library/2016/11/21/drevniy-rim-punicheskie-voyny</w:t>
              </w:r>
            </w:hyperlink>
          </w:p>
          <w:p w:rsidR="00DA4D66" w:rsidRPr="003376FF" w:rsidRDefault="00DA4D6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376FF">
              <w:rPr>
                <w:rFonts w:ascii="Times New Roman" w:hAnsi="Times New Roman" w:cs="Times New Roman"/>
                <w:sz w:val="24"/>
              </w:rPr>
              <w:t>видеоурок</w:t>
            </w:r>
            <w:proofErr w:type="spellEnd"/>
          </w:p>
          <w:p w:rsidR="00B52A8A" w:rsidRPr="005F6F68" w:rsidRDefault="00860A4C" w:rsidP="00432F9B">
            <w:pPr>
              <w:ind w:firstLine="0"/>
              <w:rPr>
                <w:rFonts w:ascii="Verdana" w:hAnsi="Verdana"/>
                <w:color w:val="007700"/>
                <w:sz w:val="25"/>
                <w:szCs w:val="25"/>
                <w:shd w:val="clear" w:color="auto" w:fill="FFFFFF"/>
              </w:rPr>
            </w:pPr>
            <w:hyperlink r:id="rId6" w:history="1">
              <w:proofErr w:type="gramStart"/>
              <w:r w:rsidR="003376FF">
                <w:rPr>
                  <w:rStyle w:val="a4"/>
                </w:rPr>
                <w:t>https://yandex.ru/video/preview/?filmId=7842216756558650591&amp;text=%D0%9F%D1%83%D0%BD%D0%B8%D1%87%D0%B5%D1%81%D0%BA%D0%B8%D0%B5+%D0%B2%D0%BE%D0%B9%D0%BD%D1%8B+%D0%BF%D1%80%D0%B5%D0%B7%D0%B5%D0%BD%D1%82%D0%B0%D1%86%D0%B8%D1%8F</w:t>
              </w:r>
              <w:proofErr w:type="gramEnd"/>
              <w:r w:rsidR="003376FF">
                <w:rPr>
                  <w:rStyle w:val="a4"/>
                </w:rPr>
                <w:t>+%D0%BF%D0%BE+%D0%B8%D1%81%D1%82%D0%BE%D1%80%D0%B8%D0%B8+5+%D0%BA%D0%BB%D0%B0%D1%81%D1%81&amp;path=wizard&amp;parent-reqid=15858054475178</w:t>
              </w:r>
              <w:r w:rsidR="003376FF">
                <w:rPr>
                  <w:rStyle w:val="a4"/>
                </w:rPr>
                <w:lastRenderedPageBreak/>
                <w:t>19-168467499019180050000154-production-app-host-man-web-yp-195&amp;redircnt=1585805460.1</w:t>
              </w:r>
            </w:hyperlink>
            <w:r w:rsidR="003376FF">
              <w:rPr>
                <w:rStyle w:val="pathseparator"/>
                <w:rFonts w:ascii="Verdana" w:hAnsi="Verdana"/>
                <w:color w:val="007700"/>
                <w:sz w:val="25"/>
                <w:szCs w:val="25"/>
                <w:shd w:val="clear" w:color="auto" w:fill="FFFFFF"/>
              </w:rPr>
              <w:t xml:space="preserve"> </w:t>
            </w:r>
          </w:p>
          <w:p w:rsidR="005F6F68" w:rsidRPr="00F24AAF" w:rsidRDefault="005F6F6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или </w:t>
            </w:r>
            <w:hyperlink r:id="rId7" w:history="1">
              <w:r>
                <w:rPr>
                  <w:rStyle w:val="a4"/>
                </w:rPr>
                <w:t>https://yandex.ru/video/preview/?filmId=11367553167184147944&amp;text=%D0%9F%D1%83%D0%BD%D0%B8%D1%87%D0%B5%D1%81%D0%BA%D0%B8%D0%B5+%D0%B2%D0%BE%D0%B9%D0%BD%D1%8B+%D0%BF%D1%80%D0%B5%D0%B7%D0%B5%D0%BD%D1%82%D0%B0%D1%86%D0%B8%D1</w:t>
              </w:r>
              <w:proofErr w:type="gramEnd"/>
              <w:r>
                <w:rPr>
                  <w:rStyle w:val="a4"/>
                </w:rPr>
                <w:t>%8F+%D0%BF%D0%BE+%D0%B8%D1%81%D1%82%D0%BE%D1%80%D0%B8%D0%B8+5+%D0%BA%D0%BB%D0%B0%D1%81%D1%81&amp;path=wizard&amp;parent-reqid=1585805447517819-168467499019180050000154-production-app-host-man-web-yp-195&amp;redircnt=1585805460.1</w:t>
              </w:r>
            </w:hyperlink>
          </w:p>
        </w:tc>
        <w:tc>
          <w:tcPr>
            <w:tcW w:w="1843" w:type="dxa"/>
            <w:vMerge/>
          </w:tcPr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9" w:type="dxa"/>
          </w:tcPr>
          <w:p w:rsidR="002F5FD9" w:rsidRPr="00F24AAF" w:rsidRDefault="002F5FD9" w:rsidP="00C3124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заполнить схему</w:t>
            </w:r>
            <w:r w:rsidR="003376FF">
              <w:rPr>
                <w:rFonts w:ascii="Times New Roman" w:hAnsi="Times New Roman" w:cs="Times New Roman"/>
                <w:sz w:val="24"/>
              </w:rPr>
              <w:t xml:space="preserve"> Пунические войны,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C31247">
              <w:rPr>
                <w:rFonts w:ascii="Times New Roman" w:hAnsi="Times New Roman" w:cs="Times New Roman"/>
                <w:sz w:val="24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</w:rPr>
              <w:t>ответить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на 1вопрос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129 </w:t>
            </w:r>
          </w:p>
        </w:tc>
        <w:tc>
          <w:tcPr>
            <w:tcW w:w="1109" w:type="dxa"/>
          </w:tcPr>
          <w:p w:rsidR="002F5FD9" w:rsidRDefault="007E151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2F5FD9">
              <w:rPr>
                <w:rFonts w:ascii="Times New Roman" w:hAnsi="Times New Roman" w:cs="Times New Roman"/>
                <w:sz w:val="24"/>
              </w:rPr>
              <w:t>3.04.</w:t>
            </w:r>
          </w:p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2F5FD9" w:rsidRDefault="002F5FD9" w:rsidP="00B52A8A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</w:t>
            </w:r>
            <w:r w:rsidR="00B52A8A">
              <w:rPr>
                <w:rFonts w:ascii="Times New Roman" w:hAnsi="Times New Roman" w:cs="Times New Roman"/>
                <w:sz w:val="24"/>
              </w:rPr>
              <w:t>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F24AAF" w:rsidRPr="00F24AAF" w:rsidRDefault="00F24AAF" w:rsidP="005F6F68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5F6F68">
      <w:pPr>
        <w:ind w:firstLine="0"/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00508"/>
    <w:rsid w:val="00184BB4"/>
    <w:rsid w:val="001E55EC"/>
    <w:rsid w:val="0023406D"/>
    <w:rsid w:val="002F5FD9"/>
    <w:rsid w:val="003376FF"/>
    <w:rsid w:val="00432F9B"/>
    <w:rsid w:val="004F6C27"/>
    <w:rsid w:val="00501D9A"/>
    <w:rsid w:val="005F6F68"/>
    <w:rsid w:val="006435C2"/>
    <w:rsid w:val="006822E5"/>
    <w:rsid w:val="00770710"/>
    <w:rsid w:val="00785C34"/>
    <w:rsid w:val="007E1513"/>
    <w:rsid w:val="00860A4C"/>
    <w:rsid w:val="009831AE"/>
    <w:rsid w:val="00A178EF"/>
    <w:rsid w:val="00B52A8A"/>
    <w:rsid w:val="00BC5A2E"/>
    <w:rsid w:val="00BE00FF"/>
    <w:rsid w:val="00C31247"/>
    <w:rsid w:val="00CD11B8"/>
    <w:rsid w:val="00CD1DB8"/>
    <w:rsid w:val="00D0306F"/>
    <w:rsid w:val="00DA4D66"/>
    <w:rsid w:val="00DB6919"/>
    <w:rsid w:val="00EC6B5B"/>
    <w:rsid w:val="00F24AAF"/>
    <w:rsid w:val="00F63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52A8A"/>
    <w:rPr>
      <w:color w:val="0000FF"/>
      <w:u w:val="single"/>
    </w:rPr>
  </w:style>
  <w:style w:type="character" w:customStyle="1" w:styleId="pathseparator">
    <w:name w:val="path__separator"/>
    <w:basedOn w:val="a0"/>
    <w:rsid w:val="00B52A8A"/>
  </w:style>
  <w:style w:type="character" w:styleId="a5">
    <w:name w:val="FollowedHyperlink"/>
    <w:basedOn w:val="a0"/>
    <w:uiPriority w:val="99"/>
    <w:semiHidden/>
    <w:unhideWhenUsed/>
    <w:rsid w:val="00A178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?filmId=11367553167184147944&amp;text=%D0%9F%D1%83%D0%BD%D0%B8%D1%87%D0%B5%D1%81%D0%BA%D0%B8%D0%B5+%D0%B2%D0%BE%D0%B9%D0%BD%D1%8B+%D0%BF%D1%80%D0%B5%D0%B7%D0%B5%D0%BD%D1%82%D0%B0%D1%86%D0%B8%D1%8F+%D0%BF%D0%BE+%D0%B8%D1%81%D1%82%D0%BE%D1%80%D0%B8%D0%B8+5+%D0%BA%D0%BB%D0%B0%D1%81%D1%81&amp;path=wizard&amp;parent-reqid=1585805447517819-168467499019180050000154-production-app-host-man-web-yp-195&amp;redircnt=1585805460.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7842216756558650591&amp;text=%D0%9F%D1%83%D0%BD%D0%B8%D1%87%D0%B5%D1%81%D0%BA%D0%B8%D0%B5+%D0%B2%D0%BE%D0%B9%D0%BD%D1%8B+%D0%BF%D1%80%D0%B5%D0%B7%D0%B5%D0%BD%D1%82%D0%B0%D1%86%D0%B8%D1%8F+%D0%BF%D0%BE+%D0%B8%D1%81%D1%82%D0%BE%D1%80%D0%B8%D0%B8+5+%D0%BA%D0%BB%D0%B0%D1%81%D1%81&amp;path=wizard&amp;parent-reqid=1585805447517819-168467499019180050000154-production-app-host-man-web-yp-195&amp;redircnt=1585805460.1" TargetMode="External"/><Relationship Id="rId5" Type="http://schemas.openxmlformats.org/officeDocument/2006/relationships/hyperlink" Target="https://nsportal.ru/shkola/istoriya/library/2016/11/21/drevniy-rim-punicheskie-voyny" TargetMode="External"/><Relationship Id="rId4" Type="http://schemas.openxmlformats.org/officeDocument/2006/relationships/hyperlink" Target="https://pptcloud.ru/history/zavoevanie-rimom-italii-5-klas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ученик</cp:lastModifiedBy>
  <cp:revision>15</cp:revision>
  <dcterms:created xsi:type="dcterms:W3CDTF">2020-03-24T14:21:00Z</dcterms:created>
  <dcterms:modified xsi:type="dcterms:W3CDTF">2020-04-02T06:00:00Z</dcterms:modified>
</cp:coreProperties>
</file>